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B26A02" w:rsidRDefault="00B26A02" w:rsidP="00B50948">
            <w:pPr>
              <w:rPr>
                <w:sz w:val="28"/>
                <w:szCs w:val="28"/>
              </w:rPr>
            </w:pPr>
          </w:p>
          <w:p w:rsidR="00153840" w:rsidRDefault="00153840" w:rsidP="00111470">
            <w:pPr>
              <w:rPr>
                <w:sz w:val="28"/>
                <w:szCs w:val="28"/>
              </w:rPr>
            </w:pPr>
          </w:p>
          <w:p w:rsidR="00ED43E8" w:rsidRPr="00121E86" w:rsidRDefault="000A1C94" w:rsidP="002D09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D094D">
              <w:rPr>
                <w:sz w:val="28"/>
                <w:szCs w:val="28"/>
              </w:rPr>
              <w:t>21</w:t>
            </w:r>
            <w:r w:rsidR="00111470">
              <w:rPr>
                <w:sz w:val="28"/>
                <w:szCs w:val="28"/>
              </w:rPr>
              <w:t>.10.2020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26A02" w:rsidRDefault="00B26A02" w:rsidP="000F5991">
            <w:pPr>
              <w:jc w:val="right"/>
              <w:rPr>
                <w:sz w:val="28"/>
                <w:szCs w:val="28"/>
              </w:rPr>
            </w:pPr>
          </w:p>
          <w:p w:rsidR="00153840" w:rsidRDefault="00153840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015443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A3567" w:rsidP="00B26A02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>восибирска «Об утверждении муниципал</w:t>
            </w:r>
            <w:r w:rsidRPr="00DA3567">
              <w:rPr>
                <w:szCs w:val="28"/>
              </w:rPr>
              <w:t>ь</w:t>
            </w:r>
            <w:r w:rsidRPr="00DA3567">
              <w:rPr>
                <w:szCs w:val="28"/>
              </w:rPr>
              <w:t>ной программы «Муниципальная поддер</w:t>
            </w:r>
            <w:r w:rsidRPr="00DA3567">
              <w:rPr>
                <w:szCs w:val="28"/>
              </w:rPr>
              <w:t>ж</w:t>
            </w:r>
            <w:r w:rsidRPr="00DA3567">
              <w:rPr>
                <w:szCs w:val="28"/>
              </w:rPr>
              <w:t>ка деятельности в сфере промышленности и инновационной деятельности на террит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 xml:space="preserve">рии города Новосибирска» 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DA3567" w:rsidRPr="003574F0" w:rsidRDefault="00ED43E8" w:rsidP="00DA3567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DA3567" w:rsidRPr="00DA3567">
        <w:rPr>
          <w:szCs w:val="28"/>
        </w:rPr>
        <w:t xml:space="preserve">«Об утверждении муниципальной программы «Муниципальная поддержка деятельности в сфере промышленности и инновационной деятельности на территории города Новосибирска» </w:t>
      </w:r>
      <w:r w:rsidR="00DA3567">
        <w:rPr>
          <w:szCs w:val="28"/>
        </w:rPr>
        <w:t xml:space="preserve">(далее - </w:t>
      </w:r>
      <w:r w:rsidR="00E8487B">
        <w:rPr>
          <w:szCs w:val="28"/>
        </w:rPr>
        <w:t>проект муниципальной Программы</w:t>
      </w:r>
      <w:r w:rsidR="00DA3567">
        <w:rPr>
          <w:szCs w:val="28"/>
        </w:rPr>
        <w:t>)</w:t>
      </w:r>
      <w:r w:rsidR="00DA3567" w:rsidRPr="00D94254">
        <w:rPr>
          <w:szCs w:val="28"/>
        </w:rPr>
        <w:t>, комиссия РЕШИЛА:</w:t>
      </w:r>
    </w:p>
    <w:p w:rsidR="00DA3567" w:rsidRDefault="00DA3567" w:rsidP="00DA3567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1. Согласиться с </w:t>
      </w:r>
      <w:r w:rsidR="00FD26E4">
        <w:rPr>
          <w:szCs w:val="28"/>
        </w:rPr>
        <w:t>проектом муниципальной Программы</w:t>
      </w:r>
      <w:r>
        <w:rPr>
          <w:szCs w:val="28"/>
        </w:rPr>
        <w:t>.</w:t>
      </w:r>
    </w:p>
    <w:p w:rsidR="00ED43E8" w:rsidRDefault="00DA3567" w:rsidP="00E8487B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2. Рекомендовать мэру города Новосибирска подписать </w:t>
      </w:r>
      <w:r w:rsidR="00E8487B">
        <w:rPr>
          <w:szCs w:val="28"/>
        </w:rPr>
        <w:t>проект муниципальной Программы.</w:t>
      </w:r>
    </w:p>
    <w:p w:rsidR="00B26A02" w:rsidRDefault="00B26A02" w:rsidP="00DA3567">
      <w:pPr>
        <w:pStyle w:val="3"/>
        <w:suppressAutoHyphens/>
        <w:jc w:val="both"/>
        <w:rPr>
          <w:szCs w:val="28"/>
        </w:rPr>
      </w:pPr>
    </w:p>
    <w:p w:rsidR="00E8487B" w:rsidRDefault="00E8487B" w:rsidP="00DA3567">
      <w:pPr>
        <w:pStyle w:val="3"/>
        <w:suppressAutoHyphens/>
        <w:jc w:val="both"/>
        <w:rPr>
          <w:szCs w:val="28"/>
        </w:rPr>
      </w:pPr>
    </w:p>
    <w:p w:rsidR="00EA6875" w:rsidRDefault="00B26A02" w:rsidP="00EA6875">
      <w:pPr>
        <w:rPr>
          <w:sz w:val="28"/>
          <w:szCs w:val="28"/>
        </w:rPr>
      </w:pPr>
      <w:r w:rsidRPr="00EA6875">
        <w:rPr>
          <w:sz w:val="28"/>
          <w:szCs w:val="28"/>
        </w:rPr>
        <w:t>Председательствующий</w:t>
      </w:r>
      <w:r w:rsidR="00EA6875" w:rsidRPr="00EA6875">
        <w:rPr>
          <w:sz w:val="28"/>
          <w:szCs w:val="28"/>
        </w:rPr>
        <w:t xml:space="preserve">   </w:t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  <w:t xml:space="preserve">         А. Г. Тыртышный</w:t>
      </w:r>
    </w:p>
    <w:p w:rsidR="00EA6875" w:rsidRDefault="00EA6875" w:rsidP="00EA6875">
      <w:pPr>
        <w:rPr>
          <w:sz w:val="28"/>
          <w:szCs w:val="28"/>
        </w:rPr>
      </w:pPr>
    </w:p>
    <w:p w:rsidR="00B26A02" w:rsidRPr="000F1ED5" w:rsidRDefault="00EA6875" w:rsidP="00DA3567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 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362" w:rsidRDefault="00E61362">
      <w:r>
        <w:separator/>
      </w:r>
    </w:p>
  </w:endnote>
  <w:endnote w:type="continuationSeparator" w:id="0">
    <w:p w:rsidR="00E61362" w:rsidRDefault="00E6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362" w:rsidRDefault="00E61362">
      <w:r>
        <w:separator/>
      </w:r>
    </w:p>
  </w:footnote>
  <w:footnote w:type="continuationSeparator" w:id="0">
    <w:p w:rsidR="00E61362" w:rsidRDefault="00E61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9B6FD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5443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470"/>
    <w:rsid w:val="00111EDD"/>
    <w:rsid w:val="00114909"/>
    <w:rsid w:val="00116576"/>
    <w:rsid w:val="00117B86"/>
    <w:rsid w:val="00121E86"/>
    <w:rsid w:val="001277AF"/>
    <w:rsid w:val="00133EF0"/>
    <w:rsid w:val="001436B5"/>
    <w:rsid w:val="00153840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66C"/>
    <w:rsid w:val="002C7B53"/>
    <w:rsid w:val="002D094D"/>
    <w:rsid w:val="002E75FD"/>
    <w:rsid w:val="002F7D0A"/>
    <w:rsid w:val="00304FAA"/>
    <w:rsid w:val="003069D5"/>
    <w:rsid w:val="003526FE"/>
    <w:rsid w:val="003574F0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B7685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E6CEE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A10C4"/>
    <w:rsid w:val="009B6FDD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C3F9F"/>
    <w:rsid w:val="00AD1C73"/>
    <w:rsid w:val="00AE46C3"/>
    <w:rsid w:val="00AE7CC9"/>
    <w:rsid w:val="00B0056C"/>
    <w:rsid w:val="00B17C9E"/>
    <w:rsid w:val="00B26A02"/>
    <w:rsid w:val="00B348B1"/>
    <w:rsid w:val="00B35DE7"/>
    <w:rsid w:val="00B4439C"/>
    <w:rsid w:val="00B50948"/>
    <w:rsid w:val="00B531CF"/>
    <w:rsid w:val="00B65A4E"/>
    <w:rsid w:val="00B71930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538B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3567"/>
    <w:rsid w:val="00DA6A9C"/>
    <w:rsid w:val="00DB5A7A"/>
    <w:rsid w:val="00DC5A14"/>
    <w:rsid w:val="00DD5EA1"/>
    <w:rsid w:val="00DD7901"/>
    <w:rsid w:val="00DF445B"/>
    <w:rsid w:val="00E166B4"/>
    <w:rsid w:val="00E32BBD"/>
    <w:rsid w:val="00E41C93"/>
    <w:rsid w:val="00E61362"/>
    <w:rsid w:val="00E623FF"/>
    <w:rsid w:val="00E648FA"/>
    <w:rsid w:val="00E71B33"/>
    <w:rsid w:val="00E800CE"/>
    <w:rsid w:val="00E823F0"/>
    <w:rsid w:val="00E8487B"/>
    <w:rsid w:val="00E97262"/>
    <w:rsid w:val="00EA6875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26E4"/>
    <w:rsid w:val="00FD48DD"/>
    <w:rsid w:val="00FE5255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10</cp:revision>
  <cp:lastPrinted>2020-10-21T07:05:00Z</cp:lastPrinted>
  <dcterms:created xsi:type="dcterms:W3CDTF">2020-10-01T03:57:00Z</dcterms:created>
  <dcterms:modified xsi:type="dcterms:W3CDTF">2020-10-21T07:05:00Z</dcterms:modified>
</cp:coreProperties>
</file>